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8D05C" w14:textId="3D70D122" w:rsidR="00C17D40" w:rsidRDefault="00A35EDB">
      <w:r>
        <w:t xml:space="preserve">Un tweet sur ce thème … venant du </w:t>
      </w:r>
      <w:hyperlink r:id="rId4" w:history="1">
        <w:r w:rsidRPr="00A35EDB">
          <w:rPr>
            <w:rStyle w:val="Lienhypertexte"/>
          </w:rPr>
          <w:t>musée national des mathématiques</w:t>
        </w:r>
      </w:hyperlink>
      <w:r>
        <w:t xml:space="preserve"> à New York.</w:t>
      </w:r>
    </w:p>
    <w:p w14:paraId="588897F2" w14:textId="0776496D" w:rsidR="00A35EDB" w:rsidRDefault="00A35EDB" w:rsidP="00A35EDB">
      <w:pPr>
        <w:jc w:val="center"/>
      </w:pPr>
      <w:r w:rsidRPr="00A35EDB">
        <w:drawing>
          <wp:inline distT="0" distB="0" distL="0" distR="0" wp14:anchorId="51628B1E" wp14:editId="63AA9F51">
            <wp:extent cx="2675418" cy="830828"/>
            <wp:effectExtent l="0" t="0" r="0" b="7620"/>
            <wp:docPr id="3" name="Image 3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>
                      <a:hlinkClick r:id="rId4"/>
                    </pic:cNvPr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5418" cy="830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00335" w14:textId="4727F101" w:rsidR="00A35EDB" w:rsidRDefault="00A35EDB" w:rsidP="00A35EDB"/>
    <w:p w14:paraId="62558AA7" w14:textId="233F471F" w:rsidR="00A35EDB" w:rsidRDefault="00A35EDB" w:rsidP="00A35EDB">
      <w:r>
        <w:t>En date du 16/12/2020 bien sûr !</w:t>
      </w:r>
    </w:p>
    <w:p w14:paraId="4D9841DC" w14:textId="77777777" w:rsidR="000921B7" w:rsidRDefault="000921B7" w:rsidP="00A35EDB"/>
    <w:p w14:paraId="19F873D8" w14:textId="092DD1AE" w:rsidR="00A35EDB" w:rsidRDefault="00A35EDB" w:rsidP="000921B7">
      <w:pPr>
        <w:jc w:val="center"/>
      </w:pPr>
      <w:r>
        <w:rPr>
          <w:noProof/>
        </w:rPr>
        <w:drawing>
          <wp:inline distT="0" distB="0" distL="0" distR="0" wp14:anchorId="6A6B9B9D" wp14:editId="719556BF">
            <wp:extent cx="3139440" cy="2941763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0917" cy="2952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1B017" w14:textId="6A44CE9C" w:rsidR="00A35EDB" w:rsidRDefault="00A35EDB" w:rsidP="000921B7">
      <w:pPr>
        <w:jc w:val="center"/>
      </w:pPr>
      <w:r>
        <w:rPr>
          <w:noProof/>
        </w:rPr>
        <w:drawing>
          <wp:inline distT="0" distB="0" distL="0" distR="0" wp14:anchorId="6CB7324D" wp14:editId="36BD6B10">
            <wp:extent cx="2993226" cy="2887980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98861" cy="2893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5EDB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EDB"/>
    <w:rsid w:val="000921B7"/>
    <w:rsid w:val="00232F19"/>
    <w:rsid w:val="00287E6C"/>
    <w:rsid w:val="00A35EDB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DC2C"/>
  <w15:chartTrackingRefBased/>
  <w15:docId w15:val="{20C51840-54BC-4022-9F4C-62109641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35ED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35E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momath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2</cp:revision>
  <dcterms:created xsi:type="dcterms:W3CDTF">2020-12-16T16:34:00Z</dcterms:created>
  <dcterms:modified xsi:type="dcterms:W3CDTF">2020-12-16T16:37:00Z</dcterms:modified>
</cp:coreProperties>
</file>